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EC6D" w14:textId="2FE259AA" w:rsidR="0045398C" w:rsidRPr="008E2200" w:rsidRDefault="008E2200">
      <w:pPr>
        <w:rPr>
          <w:b/>
          <w:bCs/>
        </w:rPr>
      </w:pPr>
      <w:r w:rsidRPr="008E2200">
        <w:rPr>
          <w:b/>
          <w:bCs/>
        </w:rPr>
        <w:t>Programma scholing Overdracht en registratie, LSP en OPEN op de HAP</w:t>
      </w:r>
    </w:p>
    <w:p w14:paraId="199696C4" w14:textId="4122A609" w:rsidR="008E2200" w:rsidRDefault="008E2200"/>
    <w:p w14:paraId="69487006" w14:textId="04B9184E" w:rsidR="008E2200" w:rsidRDefault="008E2200">
      <w:r>
        <w:t>19.30 – 19.40 uur</w:t>
      </w:r>
      <w:r>
        <w:tab/>
        <w:t>Inleiding</w:t>
      </w:r>
    </w:p>
    <w:p w14:paraId="564BF9A6" w14:textId="52DA6DDC" w:rsidR="008E2200" w:rsidRDefault="008E2200">
      <w:r>
        <w:t>19.40 – 20.00 uur</w:t>
      </w:r>
      <w:r>
        <w:tab/>
        <w:t xml:space="preserve">Overdracht van </w:t>
      </w:r>
      <w:proofErr w:type="spellStart"/>
      <w:r>
        <w:t>dagpraktijk</w:t>
      </w:r>
      <w:proofErr w:type="spellEnd"/>
      <w:r>
        <w:t xml:space="preserve"> naar spoedpost</w:t>
      </w:r>
    </w:p>
    <w:p w14:paraId="44DF94F7" w14:textId="4D5480E4" w:rsidR="008E2200" w:rsidRDefault="008E2200" w:rsidP="008E2200">
      <w:r>
        <w:t>20.00 – 20.20 uur</w:t>
      </w:r>
      <w:r>
        <w:tab/>
      </w:r>
      <w:r w:rsidRPr="008E2200">
        <w:t>Opvragen van de professionele samenvatting op de spoedpost</w:t>
      </w:r>
    </w:p>
    <w:p w14:paraId="03E6C330" w14:textId="11C8539E" w:rsidR="008E2200" w:rsidRDefault="008E2200" w:rsidP="008E2200">
      <w:r>
        <w:t>20.20 – 20.40 uur</w:t>
      </w:r>
      <w:r>
        <w:tab/>
      </w:r>
      <w:r w:rsidRPr="008E2200">
        <w:t xml:space="preserve">Professionele samenvatting in </w:t>
      </w:r>
      <w:proofErr w:type="spellStart"/>
      <w:r w:rsidRPr="008E2200">
        <w:t>Topicus</w:t>
      </w:r>
      <w:proofErr w:type="spellEnd"/>
      <w:r w:rsidRPr="008E2200">
        <w:t xml:space="preserve"> HAP</w:t>
      </w:r>
    </w:p>
    <w:p w14:paraId="58E2509E" w14:textId="6DF11C09" w:rsidR="008E2200" w:rsidRDefault="008E2200" w:rsidP="008E2200">
      <w:r>
        <w:t>20.40 – 20.50 uur</w:t>
      </w:r>
      <w:r>
        <w:tab/>
      </w:r>
      <w:r w:rsidRPr="008E2200">
        <w:t xml:space="preserve">ADEPD… relevant voor </w:t>
      </w:r>
      <w:proofErr w:type="spellStart"/>
      <w:r w:rsidRPr="008E2200">
        <w:t>dagpraktijk</w:t>
      </w:r>
      <w:proofErr w:type="spellEnd"/>
      <w:r w:rsidRPr="008E2200">
        <w:t xml:space="preserve"> en spoedpost</w:t>
      </w:r>
    </w:p>
    <w:p w14:paraId="43559E19" w14:textId="1539C9E5" w:rsidR="008E2200" w:rsidRPr="008E2200" w:rsidRDefault="008E2200" w:rsidP="008E2200">
      <w:r>
        <w:t>20.50 – 21.00 uur</w:t>
      </w:r>
      <w:r>
        <w:tab/>
        <w:t>Vragenrondje en afsluiting</w:t>
      </w:r>
    </w:p>
    <w:p w14:paraId="3D399C63" w14:textId="7D3B99A2" w:rsidR="008E2200" w:rsidRPr="008E2200" w:rsidRDefault="008E2200" w:rsidP="008E2200"/>
    <w:p w14:paraId="50A2ABBD" w14:textId="46DAAC1A" w:rsidR="008E2200" w:rsidRPr="008E2200" w:rsidRDefault="008E2200" w:rsidP="008E2200"/>
    <w:p w14:paraId="66DA9992" w14:textId="5062A5D7" w:rsidR="008E2200" w:rsidRDefault="008E2200"/>
    <w:sectPr w:rsidR="008E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F3"/>
    <w:multiLevelType w:val="multilevel"/>
    <w:tmpl w:val="D54A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F7A8B"/>
    <w:multiLevelType w:val="hybridMultilevel"/>
    <w:tmpl w:val="F65E061C"/>
    <w:lvl w:ilvl="0" w:tplc="A85C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A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64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C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B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2B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6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2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0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52609B"/>
    <w:multiLevelType w:val="hybridMultilevel"/>
    <w:tmpl w:val="B67A02B0"/>
    <w:lvl w:ilvl="0" w:tplc="869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A5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AD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E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4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C7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E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C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AA7316"/>
    <w:multiLevelType w:val="hybridMultilevel"/>
    <w:tmpl w:val="D0968BCC"/>
    <w:lvl w:ilvl="0" w:tplc="BAA01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08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4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E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04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8E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8B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E2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00"/>
    <w:rsid w:val="0045398C"/>
    <w:rsid w:val="008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958C"/>
  <w15:chartTrackingRefBased/>
  <w15:docId w15:val="{973EF4FC-0425-4088-B5C7-6B657E4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7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2021-02-11T13:53:00Z</dcterms:created>
  <dcterms:modified xsi:type="dcterms:W3CDTF">2021-02-11T13:57:00Z</dcterms:modified>
</cp:coreProperties>
</file>